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ABE0" w14:textId="77777777" w:rsidR="00CF1D56" w:rsidRPr="00AC13DE" w:rsidRDefault="00CF1D56" w:rsidP="00CF1D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C13DE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2E5EF3" wp14:editId="30FD98CC">
            <wp:simplePos x="0" y="0"/>
            <wp:positionH relativeFrom="margin">
              <wp:posOffset>1818300</wp:posOffset>
            </wp:positionH>
            <wp:positionV relativeFrom="paragraph">
              <wp:posOffset>-430530</wp:posOffset>
            </wp:positionV>
            <wp:extent cx="1677670" cy="79057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498E7" w14:textId="77777777" w:rsidR="00CF1D56" w:rsidRPr="00AC13DE" w:rsidRDefault="00CF1D56" w:rsidP="00CF1D5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D3A9862" w14:textId="77777777" w:rsidR="00CF1D56" w:rsidRPr="00AC13DE" w:rsidRDefault="00CF1D56" w:rsidP="00CF1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GOVERNO DA PARAÍBA </w:t>
      </w:r>
    </w:p>
    <w:p w14:paraId="1BF49F80" w14:textId="77777777" w:rsidR="00CF1D56" w:rsidRDefault="00CF1D56" w:rsidP="00CF1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13DE">
        <w:rPr>
          <w:rFonts w:ascii="Times New Roman" w:hAnsi="Times New Roman"/>
          <w:sz w:val="24"/>
          <w:szCs w:val="24"/>
        </w:rPr>
        <w:t>PREFEITURA MUNICIPAL DE ZABELÊ</w:t>
      </w:r>
    </w:p>
    <w:p w14:paraId="1297B84F" w14:textId="77777777" w:rsidR="00CF1D56" w:rsidRPr="00AC13DE" w:rsidRDefault="00CF1D56" w:rsidP="00CF1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GABINETE DO PODER EXECUTIVO </w:t>
      </w:r>
    </w:p>
    <w:p w14:paraId="61867B20" w14:textId="77777777" w:rsidR="00CF1D56" w:rsidRPr="00AC13DE" w:rsidRDefault="00CF1D56" w:rsidP="00CF1D5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13DE">
        <w:rPr>
          <w:rFonts w:ascii="Times New Roman" w:hAnsi="Times New Roman"/>
          <w:sz w:val="24"/>
          <w:szCs w:val="24"/>
        </w:rPr>
        <w:t xml:space="preserve">SECRETARIA MUNICIPAL DE CULTURA E TURISMO </w:t>
      </w:r>
    </w:p>
    <w:p w14:paraId="3F10A1AF" w14:textId="77777777" w:rsidR="00DC39C1" w:rsidRDefault="00DC39C1" w:rsidP="00DC39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17944E" w14:textId="77777777" w:rsidR="00DC39C1" w:rsidRDefault="00DC39C1" w:rsidP="00DC39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CONCURSO DE FOTOGRAFIA E DE VÍDEO</w:t>
      </w:r>
    </w:p>
    <w:p w14:paraId="2FA17D75" w14:textId="77777777" w:rsidR="00DC39C1" w:rsidRDefault="00DC39C1" w:rsidP="00DC39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“ONDE VIVO - 30 ANOS DE ZABELÊ”</w:t>
      </w:r>
    </w:p>
    <w:p w14:paraId="6156B490" w14:textId="77777777" w:rsidR="00DC39C1" w:rsidRDefault="00DC39C1" w:rsidP="00DC39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474"/>
      </w:tblGrid>
      <w:tr w:rsidR="00DC39C1" w14:paraId="52246E35" w14:textId="77777777" w:rsidTr="00DC39C1">
        <w:trPr>
          <w:trHeight w:val="733"/>
        </w:trPr>
        <w:tc>
          <w:tcPr>
            <w:tcW w:w="5000" w:type="pct"/>
            <w:tcBorders>
              <w:top w:val="single" w:sz="12" w:space="0" w:color="404040"/>
              <w:left w:val="single" w:sz="12" w:space="0" w:color="404040"/>
              <w:bottom w:val="single" w:sz="12" w:space="0" w:color="auto"/>
              <w:right w:val="single" w:sz="12" w:space="0" w:color="404040"/>
            </w:tcBorders>
            <w:shd w:val="clear" w:color="auto" w:fill="FFEFAB"/>
            <w:vAlign w:val="center"/>
            <w:hideMark/>
          </w:tcPr>
          <w:p w14:paraId="5659E7F4" w14:textId="77777777" w:rsidR="00DC39C1" w:rsidRDefault="00DC39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AUTORIZAÇÃO DE MENOR </w:t>
            </w:r>
          </w:p>
        </w:tc>
      </w:tr>
      <w:tr w:rsidR="00DC39C1" w14:paraId="7C00F95D" w14:textId="77777777" w:rsidTr="00DC39C1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AA4B6AD" w14:textId="77777777" w:rsidR="00DC39C1" w:rsidRDefault="00DC39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Nome completo do menor: </w:t>
            </w:r>
          </w:p>
        </w:tc>
      </w:tr>
      <w:tr w:rsidR="00DC39C1" w14:paraId="4E983509" w14:textId="77777777" w:rsidTr="00DC39C1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C6B61EA" w14:textId="77777777" w:rsidR="00DC39C1" w:rsidRDefault="00DC39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RG: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CPF:</w:t>
            </w:r>
          </w:p>
        </w:tc>
      </w:tr>
      <w:tr w:rsidR="00DC39C1" w14:paraId="2906D803" w14:textId="77777777" w:rsidTr="00DC39C1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376ABE" w14:textId="77777777" w:rsidR="00DC39C1" w:rsidRDefault="00DC39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Nome Completo do Responsável: </w:t>
            </w:r>
          </w:p>
        </w:tc>
      </w:tr>
      <w:tr w:rsidR="00DC39C1" w14:paraId="50C936CD" w14:textId="77777777" w:rsidTr="00DC39C1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699AE87" w14:textId="77777777" w:rsidR="00DC39C1" w:rsidRDefault="00DC39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RG: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CPF:</w:t>
            </w:r>
          </w:p>
        </w:tc>
      </w:tr>
      <w:tr w:rsidR="00DC39C1" w14:paraId="3710579F" w14:textId="77777777" w:rsidTr="00DC39C1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248346F" w14:textId="77777777" w:rsidR="00DC39C1" w:rsidRDefault="00DC39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Endereço: </w:t>
            </w:r>
          </w:p>
        </w:tc>
      </w:tr>
      <w:tr w:rsidR="00DC39C1" w14:paraId="1EA9E851" w14:textId="77777777" w:rsidTr="00DC39C1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FE4BAD" w14:textId="77777777" w:rsidR="00DC39C1" w:rsidRDefault="00DC39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Contato: fixo: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     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</w:t>
            </w:r>
          </w:p>
        </w:tc>
      </w:tr>
      <w:tr w:rsidR="00DC39C1" w14:paraId="272608A1" w14:textId="77777777" w:rsidTr="00DC39C1"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2354D" w14:textId="77777777" w:rsidR="00DC39C1" w:rsidRDefault="00DC39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03CEEC" w14:textId="77777777" w:rsidR="00DC39C1" w:rsidRDefault="00DC39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Eu, _____________________________________, portador do RG nº ______________e do CPF nº ____________________, residente e domiciliado no endereço:___________________________________________, na cidade de Zabelê, ,na condição de representante legal do menor _______________________________________,portador do RG nº _________________ e do CPF nº____________________, para todos os fins de direito, autorizo o menor acima qualificado a participar do Concurso de Fotografia e de Vídeo “ONDE VIVO - 30 ANOS DE ZABELÊ” e, por consequência, a veiculação e o uso da imagem elaborada para efetivação da inscrição no referido concurso.</w:t>
            </w:r>
          </w:p>
        </w:tc>
      </w:tr>
      <w:tr w:rsidR="00DC39C1" w14:paraId="3C406F82" w14:textId="77777777" w:rsidTr="00DC39C1"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25DA9B" w14:textId="77777777" w:rsidR="00DC39C1" w:rsidRDefault="00DC39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39C1" w14:paraId="0BCE9A72" w14:textId="77777777" w:rsidTr="00DC39C1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2AA2B" w14:textId="77777777" w:rsidR="00DC39C1" w:rsidRDefault="00DC39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Declaro que li e aceito todas as condições previstas no REGULAMENTO DO CONCURSO DE FOTOGRAFIA E DE VÍDEO “ONDE VIVO - 30 ANOS DE ZABELÊ”. </w:t>
            </w:r>
          </w:p>
          <w:p w14:paraId="7446E239" w14:textId="77777777" w:rsidR="00DC39C1" w:rsidRDefault="00DC39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61A429" w14:textId="77777777" w:rsidR="00DC39C1" w:rsidRDefault="00DC39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E391AF" w14:textId="77777777" w:rsidR="00DC39C1" w:rsidRDefault="00DC39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Data: ______/___________/_______, Zabelê – PB. </w:t>
            </w:r>
          </w:p>
          <w:p w14:paraId="4F58C9C7" w14:textId="77777777" w:rsidR="00DC39C1" w:rsidRDefault="00DC39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41C404" w14:textId="77777777" w:rsidR="00DC39C1" w:rsidRDefault="00DC39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09966F" w14:textId="77777777" w:rsidR="00DC39C1" w:rsidRDefault="00DC3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</w:t>
            </w:r>
          </w:p>
          <w:p w14:paraId="64DCF704" w14:textId="77777777" w:rsidR="00DC39C1" w:rsidRDefault="00DC39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ASSINATURA (RESPONSÁVEL)</w:t>
            </w:r>
          </w:p>
          <w:p w14:paraId="0BFD345D" w14:textId="77777777" w:rsidR="00DC39C1" w:rsidRDefault="00DC39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007C5E8" w14:textId="77777777" w:rsidR="00DC39C1" w:rsidRDefault="00DC39C1" w:rsidP="00DC39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061567BF" w14:textId="77777777" w:rsidR="00FC475A" w:rsidRDefault="00FC475A"/>
    <w:sectPr w:rsidR="00FC47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C1"/>
    <w:rsid w:val="00CF1D56"/>
    <w:rsid w:val="00DC39C1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E6BA"/>
  <w15:chartTrackingRefBased/>
  <w15:docId w15:val="{5E42143F-BBAB-4D47-B41C-9584DCC2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C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cp:keywords/>
  <dc:description/>
  <cp:lastModifiedBy>SECULT</cp:lastModifiedBy>
  <cp:revision>2</cp:revision>
  <dcterms:created xsi:type="dcterms:W3CDTF">2024-04-17T12:20:00Z</dcterms:created>
  <dcterms:modified xsi:type="dcterms:W3CDTF">2024-04-17T14:11:00Z</dcterms:modified>
</cp:coreProperties>
</file>